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4F" w:rsidRDefault="00112463" w:rsidP="00381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RELIGIÓN CATÓLICA 6</w:t>
      </w:r>
      <w:bookmarkStart w:id="0" w:name="_GoBack"/>
      <w:bookmarkEnd w:id="0"/>
      <w:r w:rsidR="0038194C" w:rsidRPr="002C4580">
        <w:rPr>
          <w:rFonts w:ascii="Times New Roman" w:hAnsi="Times New Roman" w:cs="Times New Roman"/>
          <w:sz w:val="24"/>
          <w:szCs w:val="24"/>
        </w:rPr>
        <w:t xml:space="preserve">º- </w:t>
      </w:r>
      <w:r w:rsidR="003427C9">
        <w:rPr>
          <w:rFonts w:ascii="Times New Roman" w:hAnsi="Times New Roman" w:cs="Times New Roman"/>
          <w:sz w:val="24"/>
          <w:szCs w:val="24"/>
        </w:rPr>
        <w:t>Semana del 20 al 24</w:t>
      </w:r>
      <w:r w:rsidR="00C043DB">
        <w:rPr>
          <w:rFonts w:ascii="Times New Roman" w:hAnsi="Times New Roman" w:cs="Times New Roman"/>
          <w:sz w:val="24"/>
          <w:szCs w:val="24"/>
        </w:rPr>
        <w:t xml:space="preserve"> de Abril</w:t>
      </w:r>
      <w:r w:rsidR="0038194C" w:rsidRPr="002C4580">
        <w:rPr>
          <w:rFonts w:ascii="Times New Roman" w:hAnsi="Times New Roman" w:cs="Times New Roman"/>
          <w:sz w:val="24"/>
          <w:szCs w:val="24"/>
        </w:rPr>
        <w:t>.</w:t>
      </w:r>
    </w:p>
    <w:p w:rsidR="00F31E39" w:rsidRPr="00392076" w:rsidRDefault="00F31E39" w:rsidP="00F31E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ACTIVIDADES:</w:t>
      </w:r>
    </w:p>
    <w:p w:rsidR="00BA6DFA" w:rsidRPr="00BA6DFA" w:rsidRDefault="00BA6DFA" w:rsidP="00BA6DFA">
      <w:pPr>
        <w:pStyle w:val="Prrafodelista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E39" w:rsidRPr="00BA6DFA">
        <w:rPr>
          <w:rFonts w:ascii="Times New Roman" w:hAnsi="Times New Roman" w:cs="Times New Roman"/>
          <w:sz w:val="24"/>
          <w:szCs w:val="24"/>
          <w:u w:val="single"/>
        </w:rPr>
        <w:t>LEER EL TEXTO Y RESPONDER A LAS PREGUNTAS.</w:t>
      </w:r>
      <w:r w:rsidR="00F31E39" w:rsidRPr="00BA6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FA" w:rsidRPr="00BA6DFA" w:rsidRDefault="00BA6DFA" w:rsidP="00BA6DFA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F1C" w:rsidRPr="00F31E39" w:rsidRDefault="009811C1" w:rsidP="00BA6DFA">
      <w:pPr>
        <w:pStyle w:val="Prrafodelista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E39">
        <w:rPr>
          <w:rFonts w:ascii="Times New Roman" w:hAnsi="Times New Roman" w:cs="Times New Roman"/>
          <w:b/>
          <w:sz w:val="24"/>
          <w:szCs w:val="24"/>
          <w:u w:val="single"/>
        </w:rPr>
        <w:t xml:space="preserve">Jesús nos muestra </w:t>
      </w:r>
      <w:r w:rsidR="00F31E39" w:rsidRPr="00F31E39">
        <w:rPr>
          <w:rFonts w:ascii="Times New Roman" w:hAnsi="Times New Roman" w:cs="Times New Roman"/>
          <w:b/>
          <w:sz w:val="24"/>
          <w:szCs w:val="24"/>
          <w:u w:val="single"/>
        </w:rPr>
        <w:t>cómo es Dios</w:t>
      </w:r>
      <w:r w:rsidR="0038194C" w:rsidRPr="00F31E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043DB" w:rsidRDefault="00F31E39" w:rsidP="00392076">
      <w:pPr>
        <w:pStyle w:val="Prrafode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Quien ve a Jesús ve al Padre, porque en el Antiguo Testamento, muchas veces y de muchas maneras Dios habló a los hombres por medio de los profetas, pero llegó un momento que nos habló por medio de su Hijo Jesús. Dios envió a su Hijo Jesús a la humanidad, para que viviera con nosotros y nos manifestara los secretos de Dios. Jesús habla con palabras de Dios y lleva a cabo la obra de la salvación de los hombres y mujeres que su Padre le confió. </w:t>
      </w:r>
    </w:p>
    <w:p w:rsidR="00F31E39" w:rsidRDefault="00F31E39" w:rsidP="00392076">
      <w:pPr>
        <w:pStyle w:val="Prrafode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 a Jesucristo es ver al Padre, porque antes de hacerse homb</w:t>
      </w:r>
      <w:r w:rsidR="00BA6DFA">
        <w:rPr>
          <w:rFonts w:ascii="Times New Roman" w:hAnsi="Times New Roman" w:cs="Times New Roman"/>
          <w:sz w:val="24"/>
          <w:szCs w:val="24"/>
        </w:rPr>
        <w:t>re, vivió en la familia de Dios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D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con el Padre y el Espíritu Santo</w:t>
      </w:r>
      <w:r w:rsidR="00BA6DFA">
        <w:rPr>
          <w:rFonts w:ascii="Times New Roman" w:hAnsi="Times New Roman" w:cs="Times New Roman"/>
          <w:sz w:val="24"/>
          <w:szCs w:val="24"/>
        </w:rPr>
        <w:t>) y conoce todo sobre Dios</w:t>
      </w:r>
      <w:r>
        <w:rPr>
          <w:rFonts w:ascii="Times New Roman" w:hAnsi="Times New Roman" w:cs="Times New Roman"/>
          <w:sz w:val="24"/>
          <w:szCs w:val="24"/>
        </w:rPr>
        <w:t xml:space="preserve">. La presencia de Jesús nos indica cómo nos ama Dios Padre. </w:t>
      </w:r>
      <w:r w:rsidR="00BA6DFA">
        <w:rPr>
          <w:rFonts w:ascii="Times New Roman" w:hAnsi="Times New Roman" w:cs="Times New Roman"/>
          <w:sz w:val="24"/>
          <w:szCs w:val="24"/>
        </w:rPr>
        <w:t xml:space="preserve">Jesús, con su vida y sus enseñanzas nos muestra cómo es Dios. Jesús perdonó a todos y servía a los demás ayudándoles, sin esperar nada a cambio, y a los que no eran importantes ni famosos. </w:t>
      </w:r>
      <w:r>
        <w:rPr>
          <w:rFonts w:ascii="Times New Roman" w:hAnsi="Times New Roman" w:cs="Times New Roman"/>
          <w:sz w:val="24"/>
          <w:szCs w:val="24"/>
        </w:rPr>
        <w:t xml:space="preserve">Jesús manifiesta que hace las obras de Dios: milagros; pero sobre todo con su muerte y resurrección de entre los muertos. Después de resucitar nos envía al Espíritu Santo, que completa la historia de salvación de Dios con los hombres y nos hace conocer que Dios vive con nosotros para liberarnos de todo pecado, porque el pecado no hace feliz ni al que lo comete, ni a Dios ni a las personas que nos rodean. El Espíritu Santo y Jesús nos liberan y nos ayudan de ese mal. </w:t>
      </w:r>
    </w:p>
    <w:p w:rsidR="00BA6DFA" w:rsidRDefault="00BA6DFA" w:rsidP="00392076">
      <w:pPr>
        <w:pStyle w:val="Prrafode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DFA" w:rsidRDefault="00BA6DFA" w:rsidP="00392076">
      <w:pPr>
        <w:pStyle w:val="Prrafode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PREGUNTAS: </w:t>
      </w:r>
    </w:p>
    <w:p w:rsidR="00BA6DFA" w:rsidRDefault="00BA6DFA" w:rsidP="00BA6DFA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¿Por qué los cristianos creen que quien ve a Jesús ve al Padre?</w:t>
      </w:r>
    </w:p>
    <w:p w:rsidR="00BA6DFA" w:rsidRPr="00BA6DFA" w:rsidRDefault="00BA6DFA" w:rsidP="00BA6DFA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Jesús dice en el Evangelio: “Quien quiera ser más grande, que sirva a los demás”</w:t>
      </w:r>
    </w:p>
    <w:p w:rsidR="00BA6DFA" w:rsidRDefault="00BA6DFA" w:rsidP="00BA6DFA">
      <w:pPr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6DFA" w:rsidRPr="001101AB" w:rsidRDefault="00BA6DFA" w:rsidP="00BA6DFA">
      <w:pPr>
        <w:pStyle w:val="Prrafodelista"/>
        <w:numPr>
          <w:ilvl w:val="0"/>
          <w:numId w:val="8"/>
        </w:numPr>
        <w:ind w:left="0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1AB">
        <w:rPr>
          <w:rFonts w:ascii="Times New Roman" w:hAnsi="Times New Roman" w:cs="Times New Roman"/>
          <w:b/>
          <w:sz w:val="24"/>
          <w:szCs w:val="24"/>
          <w:u w:val="single"/>
        </w:rPr>
        <w:t>Os envío unos enlaces para que busquéis en internet este video y decidme lo que más os ha gustado. Hacedlo por escrito y me mandáis la foto, o mandadme un audio o un video</w:t>
      </w:r>
      <w:r w:rsidRPr="001101AB">
        <w:rPr>
          <w:rFonts w:ascii="Times New Roman" w:hAnsi="Times New Roman" w:cs="Times New Roman"/>
          <w:b/>
          <w:sz w:val="24"/>
          <w:szCs w:val="24"/>
        </w:rPr>
        <w:t>.</w:t>
      </w:r>
      <w:r w:rsidRPr="0011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6DFA" w:rsidRDefault="00BA6DFA" w:rsidP="00BA6DFA">
      <w:pPr>
        <w:pStyle w:val="Prrafodelista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DFA" w:rsidRDefault="001101AB" w:rsidP="00BA6DFA">
      <w:pPr>
        <w:pStyle w:val="Prrafode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Conozcamos al Padre: </w:t>
      </w:r>
    </w:p>
    <w:p w:rsidR="001101AB" w:rsidRDefault="001101AB" w:rsidP="00BA6DFA">
      <w:pPr>
        <w:pStyle w:val="Prrafodelista"/>
        <w:ind w:left="142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1101AB">
          <w:rPr>
            <w:color w:val="0000FF"/>
            <w:u w:val="single"/>
          </w:rPr>
          <w:t>https://www.youtube.com/watch?v=XDMAt94489E</w:t>
        </w:r>
      </w:hyperlink>
    </w:p>
    <w:p w:rsidR="001101AB" w:rsidRDefault="001101AB" w:rsidP="00BA6DFA">
      <w:pPr>
        <w:pStyle w:val="Prrafodelista"/>
        <w:ind w:left="142"/>
        <w:jc w:val="both"/>
      </w:pPr>
    </w:p>
    <w:p w:rsidR="001101AB" w:rsidRDefault="001101AB" w:rsidP="001101AB">
      <w:pPr>
        <w:pStyle w:val="Prrafode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Conozcamos al Espíritu Santo: </w:t>
      </w:r>
    </w:p>
    <w:p w:rsidR="001101AB" w:rsidRDefault="001101AB" w:rsidP="001101AB">
      <w:pPr>
        <w:pStyle w:val="Prrafode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01AB" w:rsidRDefault="00112463" w:rsidP="001101AB">
      <w:pPr>
        <w:pStyle w:val="Prrafodelista"/>
        <w:ind w:left="850" w:firstLine="566"/>
        <w:jc w:val="both"/>
      </w:pPr>
      <w:hyperlink r:id="rId6" w:history="1">
        <w:r w:rsidR="001101AB" w:rsidRPr="00DC05AF">
          <w:rPr>
            <w:color w:val="0000FF"/>
            <w:u w:val="single"/>
          </w:rPr>
          <w:t>https://www.youtube.com/watch?v=r86kQrJaVNc</w:t>
        </w:r>
      </w:hyperlink>
    </w:p>
    <w:p w:rsidR="001101AB" w:rsidRPr="001101AB" w:rsidRDefault="001101AB" w:rsidP="00BA6DFA">
      <w:pPr>
        <w:pStyle w:val="Prrafode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4F37" w:rsidRPr="001101AB" w:rsidRDefault="00F54F37" w:rsidP="00BA6DFA">
      <w:pPr>
        <w:pStyle w:val="Prrafodelista"/>
        <w:numPr>
          <w:ilvl w:val="0"/>
          <w:numId w:val="8"/>
        </w:numPr>
        <w:ind w:left="0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1AB">
        <w:rPr>
          <w:rFonts w:ascii="Times New Roman" w:hAnsi="Times New Roman" w:cs="Times New Roman"/>
          <w:b/>
          <w:sz w:val="24"/>
          <w:szCs w:val="24"/>
          <w:u w:val="single"/>
        </w:rPr>
        <w:t>Cuando tengas los ejercicios hechos, envíame una foto de ellos, o un video u audio con las respuestas para que te lo corrija</w:t>
      </w:r>
      <w:r w:rsidRPr="001101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71FE" w:rsidRPr="00131AE9" w:rsidRDefault="005771FE" w:rsidP="005771FE">
      <w:pPr>
        <w:pStyle w:val="Prrafode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771FE" w:rsidRPr="00131AE9" w:rsidSect="00381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6B73"/>
    <w:multiLevelType w:val="hybridMultilevel"/>
    <w:tmpl w:val="81CE33A0"/>
    <w:lvl w:ilvl="0" w:tplc="BA30758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9D495B"/>
    <w:multiLevelType w:val="hybridMultilevel"/>
    <w:tmpl w:val="115EAD3C"/>
    <w:lvl w:ilvl="0" w:tplc="9B4E8D3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36392A"/>
    <w:multiLevelType w:val="hybridMultilevel"/>
    <w:tmpl w:val="119256B4"/>
    <w:lvl w:ilvl="0" w:tplc="654209B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9A03B1"/>
    <w:multiLevelType w:val="hybridMultilevel"/>
    <w:tmpl w:val="E14CA7CC"/>
    <w:lvl w:ilvl="0" w:tplc="669CD5F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FE1E73"/>
    <w:multiLevelType w:val="hybridMultilevel"/>
    <w:tmpl w:val="CDC20578"/>
    <w:lvl w:ilvl="0" w:tplc="2BB8B1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A4136F9"/>
    <w:multiLevelType w:val="hybridMultilevel"/>
    <w:tmpl w:val="329A8466"/>
    <w:lvl w:ilvl="0" w:tplc="BD1C75D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371962"/>
    <w:multiLevelType w:val="hybridMultilevel"/>
    <w:tmpl w:val="CF162880"/>
    <w:lvl w:ilvl="0" w:tplc="352A15F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A8F0D7E"/>
    <w:multiLevelType w:val="hybridMultilevel"/>
    <w:tmpl w:val="DB7A7FEE"/>
    <w:lvl w:ilvl="0" w:tplc="4F0C141C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A987073"/>
    <w:multiLevelType w:val="hybridMultilevel"/>
    <w:tmpl w:val="209A1C1C"/>
    <w:lvl w:ilvl="0" w:tplc="238AB5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8"/>
    <w:rsid w:val="001101AB"/>
    <w:rsid w:val="00112463"/>
    <w:rsid w:val="00131AE9"/>
    <w:rsid w:val="00165F1C"/>
    <w:rsid w:val="002C4580"/>
    <w:rsid w:val="003427C9"/>
    <w:rsid w:val="0038194C"/>
    <w:rsid w:val="00392076"/>
    <w:rsid w:val="004E4163"/>
    <w:rsid w:val="005771FE"/>
    <w:rsid w:val="00893978"/>
    <w:rsid w:val="009811C1"/>
    <w:rsid w:val="00BA6DFA"/>
    <w:rsid w:val="00C043DB"/>
    <w:rsid w:val="00E13863"/>
    <w:rsid w:val="00F31E39"/>
    <w:rsid w:val="00F54F37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6BC47-070D-47AB-93AD-2EA18D3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94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E4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86kQrJaVNc" TargetMode="External"/><Relationship Id="rId5" Type="http://schemas.openxmlformats.org/officeDocument/2006/relationships/hyperlink" Target="https://www.youtube.com/watch?v=XDMAt9448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2020-04-06T17:01:00Z</dcterms:created>
  <dcterms:modified xsi:type="dcterms:W3CDTF">2020-04-07T21:40:00Z</dcterms:modified>
</cp:coreProperties>
</file>